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3D" w:rsidRDefault="00922046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807FF">
        <w:rPr>
          <w:rFonts w:ascii="Times New Roman" w:hAnsi="Times New Roman" w:cs="Times New Roman"/>
          <w:sz w:val="28"/>
          <w:szCs w:val="28"/>
        </w:rPr>
        <w:t>4</w:t>
      </w:r>
    </w:p>
    <w:p w:rsidR="00136B3D" w:rsidRDefault="00136B3D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136B3D" w:rsidRDefault="00922046">
      <w:pPr>
        <w:spacing w:after="72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136B3D" w:rsidRDefault="009220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36B3D" w:rsidRDefault="009220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отсутствии взыскания на имущество</w:t>
      </w:r>
    </w:p>
    <w:p w:rsidR="00136B3D" w:rsidRPr="005949F9" w:rsidRDefault="009220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9F9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="005919F0">
        <w:rPr>
          <w:rFonts w:ascii="Times New Roman" w:hAnsi="Times New Roman" w:cs="Times New Roman"/>
          <w:b/>
          <w:sz w:val="28"/>
          <w:szCs w:val="28"/>
        </w:rPr>
        <w:t>_________</w:t>
      </w:r>
      <w:r w:rsidRPr="005949F9">
        <w:rPr>
          <w:rFonts w:ascii="Times New Roman" w:hAnsi="Times New Roman" w:cs="Times New Roman"/>
          <w:b/>
          <w:sz w:val="28"/>
          <w:szCs w:val="28"/>
        </w:rPr>
        <w:t>____________</w:t>
      </w:r>
      <w:r w:rsidR="005949F9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136B3D" w:rsidRDefault="009220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36B3D" w:rsidRDefault="00136B3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B3D" w:rsidRDefault="005949F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922046">
        <w:rPr>
          <w:rFonts w:ascii="Times New Roman" w:hAnsi="Times New Roman" w:cs="Times New Roman"/>
          <w:sz w:val="28"/>
          <w:szCs w:val="28"/>
        </w:rPr>
        <w:t xml:space="preserve">________________________________ подтверждает, что на имущество </w:t>
      </w:r>
    </w:p>
    <w:p w:rsidR="00136B3D" w:rsidRDefault="0092204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организации)</w:t>
      </w:r>
    </w:p>
    <w:p w:rsidR="00136B3D" w:rsidRDefault="00922046">
      <w:pPr>
        <w:pStyle w:val="ConsPlusNonformat"/>
        <w:spacing w:after="72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указанной организации не обращено взыскание в порядке, установленном законодательством Российской Федерации, по состоянию</w:t>
      </w:r>
      <w:r>
        <w:rPr>
          <w:rFonts w:ascii="Times New Roman" w:hAnsi="Times New Roman" w:cs="Times New Roman"/>
          <w:sz w:val="28"/>
          <w:szCs w:val="28"/>
        </w:rPr>
        <w:br/>
        <w:t>на «___» ___________ 20___ г.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179"/>
      </w:tblGrid>
      <w:tr w:rsidR="00136B3D" w:rsidTr="005949F9">
        <w:tc>
          <w:tcPr>
            <w:tcW w:w="3284" w:type="dxa"/>
          </w:tcPr>
          <w:p w:rsidR="00136B3D" w:rsidRDefault="00922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 w:rsidR="00136B3D" w:rsidRDefault="00922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179" w:type="dxa"/>
          </w:tcPr>
          <w:p w:rsidR="00136B3D" w:rsidRDefault="00922046" w:rsidP="005949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136B3D" w:rsidTr="005949F9">
        <w:tc>
          <w:tcPr>
            <w:tcW w:w="3284" w:type="dxa"/>
          </w:tcPr>
          <w:p w:rsidR="00136B3D" w:rsidRDefault="00136B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136B3D" w:rsidRDefault="00922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79" w:type="dxa"/>
          </w:tcPr>
          <w:p w:rsidR="00136B3D" w:rsidRDefault="00922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136B3D" w:rsidTr="005949F9">
        <w:tc>
          <w:tcPr>
            <w:tcW w:w="3284" w:type="dxa"/>
          </w:tcPr>
          <w:p w:rsidR="00136B3D" w:rsidRDefault="00922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3284" w:type="dxa"/>
          </w:tcPr>
          <w:p w:rsidR="00136B3D" w:rsidRDefault="00922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179" w:type="dxa"/>
          </w:tcPr>
          <w:p w:rsidR="00136B3D" w:rsidRDefault="00922046" w:rsidP="005949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136B3D" w:rsidTr="005949F9">
        <w:tc>
          <w:tcPr>
            <w:tcW w:w="3284" w:type="dxa"/>
          </w:tcPr>
          <w:p w:rsidR="00136B3D" w:rsidRDefault="00136B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136B3D" w:rsidRDefault="00922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79" w:type="dxa"/>
          </w:tcPr>
          <w:p w:rsidR="00136B3D" w:rsidRDefault="00922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36B3D" w:rsidRDefault="00136B3D"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p w:rsidR="00136B3D" w:rsidRDefault="00922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136B3D" w:rsidRDefault="00922046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36B3D" w:rsidRDefault="00922046" w:rsidP="005919F0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5919F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на первое число месяца, предшествующего месяцу представления документов в налоговый орган.</w:t>
      </w:r>
    </w:p>
    <w:p w:rsidR="00136B3D" w:rsidRDefault="00922046">
      <w:pPr>
        <w:pStyle w:val="ConsPlusNonformat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36B3D" w:rsidRDefault="00136B3D"/>
    <w:sectPr w:rsidR="00136B3D" w:rsidSect="00294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418" w:right="565" w:bottom="1134" w:left="1701" w:header="709" w:footer="709" w:gutter="0"/>
      <w:pgNumType w:start="1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0E" w:rsidRDefault="009D5A0E">
      <w:r>
        <w:separator/>
      </w:r>
    </w:p>
  </w:endnote>
  <w:endnote w:type="continuationSeparator" w:id="0">
    <w:p w:rsidR="009D5A0E" w:rsidRDefault="009D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29" w:rsidRDefault="008E59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29" w:rsidRDefault="008E592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29" w:rsidRDefault="008E59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0E" w:rsidRDefault="009D5A0E">
      <w:r>
        <w:separator/>
      </w:r>
    </w:p>
  </w:footnote>
  <w:footnote w:type="continuationSeparator" w:id="0">
    <w:p w:rsidR="009D5A0E" w:rsidRDefault="009D5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29" w:rsidRDefault="008E59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6125"/>
      <w:docPartObj>
        <w:docPartGallery w:val="Page Numbers (Top of Page)"/>
        <w:docPartUnique/>
      </w:docPartObj>
    </w:sdtPr>
    <w:sdtContent>
      <w:p w:rsidR="005919F0" w:rsidRDefault="008E5929">
        <w:pPr>
          <w:pStyle w:val="a3"/>
          <w:jc w:val="center"/>
        </w:pPr>
        <w:r>
          <w:rPr>
            <w:sz w:val="24"/>
            <w:szCs w:val="24"/>
          </w:rPr>
          <w:t>11</w:t>
        </w:r>
      </w:p>
    </w:sdtContent>
  </w:sdt>
  <w:p w:rsidR="005919F0" w:rsidRDefault="005919F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29" w:rsidRDefault="008E5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B3D"/>
    <w:rsid w:val="00136B3D"/>
    <w:rsid w:val="00211DBB"/>
    <w:rsid w:val="00214CE1"/>
    <w:rsid w:val="00294C7A"/>
    <w:rsid w:val="0039461A"/>
    <w:rsid w:val="00534E03"/>
    <w:rsid w:val="005919F0"/>
    <w:rsid w:val="005949F9"/>
    <w:rsid w:val="00694DFD"/>
    <w:rsid w:val="008E5929"/>
    <w:rsid w:val="00922046"/>
    <w:rsid w:val="00950B99"/>
    <w:rsid w:val="009D5A0E"/>
    <w:rsid w:val="009F73A3"/>
    <w:rsid w:val="00B07A87"/>
    <w:rsid w:val="00B443CC"/>
    <w:rsid w:val="00C807FF"/>
    <w:rsid w:val="00D6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6B3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B3D"/>
  </w:style>
  <w:style w:type="paragraph" w:styleId="a5">
    <w:name w:val="footer"/>
    <w:basedOn w:val="a"/>
    <w:link w:val="a6"/>
    <w:uiPriority w:val="99"/>
    <w:semiHidden/>
    <w:unhideWhenUsed/>
    <w:rsid w:val="00136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B3D"/>
  </w:style>
  <w:style w:type="table" w:styleId="a7">
    <w:name w:val="Table Grid"/>
    <w:basedOn w:val="a1"/>
    <w:uiPriority w:val="59"/>
    <w:rsid w:val="00136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49448-AA86-49BA-808F-E6D04AF9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plusnina_aa</cp:lastModifiedBy>
  <cp:revision>20</cp:revision>
  <cp:lastPrinted>2023-02-28T11:20:00Z</cp:lastPrinted>
  <dcterms:created xsi:type="dcterms:W3CDTF">2021-11-19T07:30:00Z</dcterms:created>
  <dcterms:modified xsi:type="dcterms:W3CDTF">2023-04-20T14:58:00Z</dcterms:modified>
</cp:coreProperties>
</file>